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CECFF"/>
  <w:body>
    <w:p w14:paraId="0979E4C3" w14:textId="097DA5BC" w:rsidR="00D469E0" w:rsidRPr="00C90D70" w:rsidRDefault="00D469E0" w:rsidP="00D469E0">
      <w:pPr>
        <w:tabs>
          <w:tab w:val="left" w:pos="28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C90D7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2449CD94" w14:textId="3285EC72" w:rsidR="00D469E0" w:rsidRDefault="00D469E0" w:rsidP="00D469E0">
      <w:pPr>
        <w:tabs>
          <w:tab w:val="left" w:pos="28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C90D70">
        <w:rPr>
          <w:rFonts w:ascii="Times New Roman" w:eastAsia="Calibri" w:hAnsi="Times New Roman" w:cs="Times New Roman"/>
          <w:color w:val="002060"/>
          <w:sz w:val="24"/>
          <w:szCs w:val="24"/>
        </w:rPr>
        <w:t>Городского округа «город Ирбит» Свердловской области «Детский сад № 23»</w:t>
      </w:r>
    </w:p>
    <w:p w14:paraId="3E607E35" w14:textId="77777777" w:rsidR="00D469E0" w:rsidRDefault="00D469E0" w:rsidP="00D469E0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16D6901F" w14:textId="648FE7B8" w:rsidR="00D469E0" w:rsidRPr="00DF2F29" w:rsidRDefault="00D469E0" w:rsidP="00D469E0">
      <w:pPr>
        <w:ind w:left="-567"/>
        <w:jc w:val="center"/>
        <w:rPr>
          <w:rFonts w:ascii="Sitka Small" w:hAnsi="Sitka Small" w:cs="Times New Roman"/>
          <w:b/>
          <w:bCs/>
          <w:color w:val="FF0000"/>
          <w:sz w:val="32"/>
          <w:szCs w:val="32"/>
          <w:u w:val="single"/>
        </w:rPr>
      </w:pPr>
      <w:r w:rsidRPr="00DF2F29">
        <w:rPr>
          <w:rFonts w:ascii="Sitka Small" w:hAnsi="Sitka Small" w:cs="Times New Roman"/>
          <w:b/>
          <w:bCs/>
          <w:color w:val="FF0000"/>
          <w:sz w:val="32"/>
          <w:szCs w:val="32"/>
          <w:u w:val="single"/>
        </w:rPr>
        <w:t xml:space="preserve">«Под </w:t>
      </w:r>
      <w:r w:rsidR="001F2278" w:rsidRPr="00DF2F29">
        <w:rPr>
          <w:rFonts w:ascii="Sitka Small" w:hAnsi="Sitka Small" w:cs="Times New Roman"/>
          <w:b/>
          <w:bCs/>
          <w:color w:val="FF0000"/>
          <w:sz w:val="32"/>
          <w:szCs w:val="32"/>
          <w:u w:val="single"/>
        </w:rPr>
        <w:t>флагом</w:t>
      </w:r>
      <w:r w:rsidR="001F2278" w:rsidRPr="00DF2F29">
        <w:rPr>
          <w:rFonts w:ascii="Sitka Small" w:hAnsi="Sitka Small" w:cs="Times New Roman"/>
          <w:b/>
          <w:bCs/>
          <w:color w:val="FF0000"/>
          <w:sz w:val="32"/>
          <w:szCs w:val="32"/>
          <w:u w:val="single"/>
        </w:rPr>
        <w:t xml:space="preserve"> </w:t>
      </w:r>
      <w:r w:rsidRPr="00DF2F29">
        <w:rPr>
          <w:rFonts w:ascii="Sitka Small" w:hAnsi="Sitka Small" w:cs="Times New Roman"/>
          <w:b/>
          <w:bCs/>
          <w:color w:val="FF0000"/>
          <w:sz w:val="32"/>
          <w:szCs w:val="32"/>
          <w:u w:val="single"/>
        </w:rPr>
        <w:t>России!»</w:t>
      </w:r>
    </w:p>
    <w:p w14:paraId="4F2397A1" w14:textId="67041CBE" w:rsidR="001F2278" w:rsidRDefault="00D469E0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r w:rsidRPr="001F2278">
        <w:rPr>
          <w:rFonts w:ascii="Georgia" w:hAnsi="Georgia"/>
          <w:color w:val="C00000"/>
          <w:sz w:val="28"/>
          <w:szCs w:val="28"/>
        </w:rPr>
        <w:t xml:space="preserve">22 августа </w:t>
      </w:r>
      <w:r w:rsidRPr="001F2278">
        <w:rPr>
          <w:rFonts w:ascii="Georgia" w:hAnsi="Georgia"/>
          <w:color w:val="002060"/>
          <w:sz w:val="28"/>
          <w:szCs w:val="28"/>
        </w:rPr>
        <w:t xml:space="preserve">в России отмечается День Государственного флага Российской Федерации. День Российского флага – это праздник свободы, мира и добра. </w:t>
      </w:r>
    </w:p>
    <w:p w14:paraId="0D8B2773" w14:textId="0A5CB31A" w:rsidR="001F2278" w:rsidRDefault="00D469E0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r w:rsidRPr="001F2278">
        <w:rPr>
          <w:rFonts w:ascii="Georgia" w:hAnsi="Georgia"/>
          <w:color w:val="002060"/>
          <w:sz w:val="28"/>
          <w:szCs w:val="28"/>
        </w:rPr>
        <w:t>В рамках празднования Дня Государственного флага Российской Федерации в нашем детском саду состоялось праздничное мероприятия, направленное на формирование у дошкольников чувства гордости и уважения к Родине!</w:t>
      </w:r>
    </w:p>
    <w:p w14:paraId="1A249231" w14:textId="55C7BBFB" w:rsidR="001F2278" w:rsidRDefault="00D469E0" w:rsidP="001F2278">
      <w:pPr>
        <w:spacing w:after="0"/>
        <w:ind w:left="-567" w:firstLine="567"/>
        <w:jc w:val="both"/>
        <w:rPr>
          <w:rFonts w:ascii="Georgia" w:hAnsi="Georgia"/>
          <w:i/>
          <w:iCs/>
          <w:color w:val="002060"/>
          <w:sz w:val="28"/>
          <w:szCs w:val="28"/>
        </w:rPr>
      </w:pPr>
      <w:r w:rsidRPr="001F2278">
        <w:rPr>
          <w:rFonts w:ascii="Georgia" w:hAnsi="Georgia"/>
          <w:color w:val="002060"/>
          <w:sz w:val="28"/>
          <w:szCs w:val="28"/>
        </w:rPr>
        <w:t xml:space="preserve">Дети всех возрастных групп торжественно маршировали с флажками, исполнили Гимн РФ и песни: </w:t>
      </w:r>
      <w:r w:rsidRPr="001F2278">
        <w:rPr>
          <w:rFonts w:ascii="Georgia" w:hAnsi="Georgia"/>
          <w:i/>
          <w:iCs/>
          <w:color w:val="002060"/>
          <w:sz w:val="28"/>
          <w:szCs w:val="28"/>
        </w:rPr>
        <w:t>"Флажки", "Мы - солдаты", "Наша Родина сильна", "Белый, синий, красный".</w:t>
      </w:r>
      <w:r w:rsidRPr="001F2278">
        <w:rPr>
          <w:rFonts w:ascii="Georgia" w:hAnsi="Georgia"/>
          <w:color w:val="002060"/>
          <w:sz w:val="28"/>
          <w:szCs w:val="28"/>
        </w:rPr>
        <w:t xml:space="preserve"> Ярко и эмоционально выполнили композицию с флажками </w:t>
      </w:r>
      <w:r w:rsidRPr="001F2278">
        <w:rPr>
          <w:rFonts w:ascii="Georgia" w:hAnsi="Georgia"/>
          <w:i/>
          <w:iCs/>
          <w:color w:val="002060"/>
          <w:sz w:val="28"/>
          <w:szCs w:val="28"/>
        </w:rPr>
        <w:t>"Мой флажок"</w:t>
      </w:r>
      <w:r w:rsidRPr="001F2278">
        <w:rPr>
          <w:rFonts w:ascii="Georgia" w:hAnsi="Georgia"/>
          <w:color w:val="002060"/>
          <w:sz w:val="28"/>
          <w:szCs w:val="28"/>
        </w:rPr>
        <w:t xml:space="preserve"> и композицию с полотнами </w:t>
      </w:r>
      <w:r w:rsidRPr="001F2278">
        <w:rPr>
          <w:rFonts w:ascii="Georgia" w:hAnsi="Georgia"/>
          <w:i/>
          <w:iCs/>
          <w:color w:val="002060"/>
          <w:sz w:val="28"/>
          <w:szCs w:val="28"/>
        </w:rPr>
        <w:t>"Россия, как Аленушка",</w:t>
      </w:r>
      <w:r w:rsidRPr="001F2278">
        <w:rPr>
          <w:rFonts w:ascii="Georgia" w:hAnsi="Georgia"/>
          <w:color w:val="002060"/>
          <w:sz w:val="28"/>
          <w:szCs w:val="28"/>
        </w:rPr>
        <w:t xml:space="preserve"> отгадали загадки о триколоре и играли в игру </w:t>
      </w:r>
      <w:r w:rsidRPr="001F2278">
        <w:rPr>
          <w:rFonts w:ascii="Georgia" w:hAnsi="Georgia"/>
          <w:i/>
          <w:iCs/>
          <w:color w:val="002060"/>
          <w:sz w:val="28"/>
          <w:szCs w:val="28"/>
        </w:rPr>
        <w:t>"Передай флаг"</w:t>
      </w:r>
      <w:r w:rsidR="001F2278">
        <w:rPr>
          <w:rFonts w:ascii="Georgia" w:hAnsi="Georgia"/>
          <w:i/>
          <w:iCs/>
          <w:color w:val="002060"/>
          <w:sz w:val="28"/>
          <w:szCs w:val="28"/>
        </w:rPr>
        <w:t>.</w:t>
      </w:r>
    </w:p>
    <w:p w14:paraId="18B52033" w14:textId="6A836725" w:rsidR="001F2278" w:rsidRDefault="0058261C" w:rsidP="001F2278">
      <w:pPr>
        <w:spacing w:after="0"/>
        <w:ind w:left="-567" w:firstLine="567"/>
        <w:jc w:val="both"/>
        <w:rPr>
          <w:rFonts w:ascii="Georgia" w:hAnsi="Georgia"/>
          <w:i/>
          <w:iCs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38102A" wp14:editId="4FDEE4F4">
            <wp:simplePos x="0" y="0"/>
            <wp:positionH relativeFrom="margin">
              <wp:posOffset>996315</wp:posOffset>
            </wp:positionH>
            <wp:positionV relativeFrom="paragraph">
              <wp:posOffset>176530</wp:posOffset>
            </wp:positionV>
            <wp:extent cx="3938905" cy="2215515"/>
            <wp:effectExtent l="171450" t="171450" r="385445" b="375285"/>
            <wp:wrapTight wrapText="bothSides">
              <wp:wrapPolygon edited="0">
                <wp:start x="418" y="-1672"/>
                <wp:lineTo x="-940" y="-1300"/>
                <wp:lineTo x="-836" y="22659"/>
                <wp:lineTo x="627" y="24702"/>
                <wp:lineTo x="731" y="25073"/>
                <wp:lineTo x="21833" y="25073"/>
                <wp:lineTo x="21938" y="24702"/>
                <wp:lineTo x="23505" y="22659"/>
                <wp:lineTo x="23609" y="1672"/>
                <wp:lineTo x="22356" y="-1114"/>
                <wp:lineTo x="22251" y="-1672"/>
                <wp:lineTo x="418" y="-1672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05" cy="2215515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A5BBA" w14:textId="6FFDFC9E" w:rsidR="001F2278" w:rsidRDefault="001F2278" w:rsidP="001F2278">
      <w:pPr>
        <w:spacing w:after="0"/>
        <w:ind w:left="-567" w:firstLine="567"/>
        <w:jc w:val="both"/>
        <w:rPr>
          <w:rFonts w:ascii="Georgia" w:hAnsi="Georgia"/>
          <w:i/>
          <w:iCs/>
          <w:color w:val="002060"/>
          <w:sz w:val="28"/>
          <w:szCs w:val="28"/>
        </w:rPr>
      </w:pPr>
    </w:p>
    <w:p w14:paraId="68B5EB66" w14:textId="33AC367F" w:rsidR="001F2278" w:rsidRDefault="001F2278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1CC975D6" w14:textId="4FC26B49" w:rsidR="001F2278" w:rsidRDefault="001F2278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428BC857" w14:textId="3A85D186" w:rsidR="001F2278" w:rsidRDefault="001F2278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759F6615" w14:textId="498EBF56" w:rsidR="001F2278" w:rsidRDefault="001F2278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77EC04E6" w14:textId="2BECD80D" w:rsidR="001F2278" w:rsidRDefault="001F2278" w:rsidP="001F2278">
      <w:pPr>
        <w:spacing w:after="0"/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121E6757" w14:textId="104E86D1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4D415E31" w14:textId="5485EBD6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03E2845D" w14:textId="20D1EC07" w:rsidR="0058261C" w:rsidRDefault="0058261C" w:rsidP="0058261C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50268AF" wp14:editId="30B73843">
            <wp:simplePos x="0" y="0"/>
            <wp:positionH relativeFrom="page">
              <wp:posOffset>3995420</wp:posOffset>
            </wp:positionH>
            <wp:positionV relativeFrom="paragraph">
              <wp:posOffset>506730</wp:posOffset>
            </wp:positionV>
            <wp:extent cx="3130550" cy="2219325"/>
            <wp:effectExtent l="171450" t="171450" r="374650" b="390525"/>
            <wp:wrapTight wrapText="bothSides">
              <wp:wrapPolygon edited="0">
                <wp:start x="526" y="-1669"/>
                <wp:lineTo x="-1183" y="-1298"/>
                <wp:lineTo x="-1183" y="22620"/>
                <wp:lineTo x="789" y="24845"/>
                <wp:lineTo x="920" y="25215"/>
                <wp:lineTo x="21819" y="25215"/>
                <wp:lineTo x="21951" y="24845"/>
                <wp:lineTo x="23922" y="22620"/>
                <wp:lineTo x="24054" y="1669"/>
                <wp:lineTo x="22476" y="-1112"/>
                <wp:lineTo x="22345" y="-1669"/>
                <wp:lineTo x="526" y="-1669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2" r="1140"/>
                    <a:stretch/>
                  </pic:blipFill>
                  <pic:spPr bwMode="auto">
                    <a:xfrm>
                      <a:off x="0" y="0"/>
                      <a:ext cx="3130550" cy="2219325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61C5D38" wp14:editId="0B3E6E85">
            <wp:simplePos x="0" y="0"/>
            <wp:positionH relativeFrom="page">
              <wp:posOffset>456565</wp:posOffset>
            </wp:positionH>
            <wp:positionV relativeFrom="paragraph">
              <wp:posOffset>449580</wp:posOffset>
            </wp:positionV>
            <wp:extent cx="3002280" cy="2252345"/>
            <wp:effectExtent l="171450" t="171450" r="388620" b="376555"/>
            <wp:wrapTight wrapText="bothSides">
              <wp:wrapPolygon edited="0">
                <wp:start x="548" y="-1644"/>
                <wp:lineTo x="-1234" y="-1279"/>
                <wp:lineTo x="-1234" y="22288"/>
                <wp:lineTo x="959" y="25028"/>
                <wp:lineTo x="21929" y="25028"/>
                <wp:lineTo x="22066" y="24663"/>
                <wp:lineTo x="24122" y="22288"/>
                <wp:lineTo x="24259" y="1644"/>
                <wp:lineTo x="22614" y="-1096"/>
                <wp:lineTo x="22477" y="-1644"/>
                <wp:lineTo x="548" y="-164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252345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93671" w14:textId="35A16835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43A0616" wp14:editId="6AC25888">
            <wp:simplePos x="0" y="0"/>
            <wp:positionH relativeFrom="page">
              <wp:align>center</wp:align>
            </wp:positionH>
            <wp:positionV relativeFrom="paragraph">
              <wp:posOffset>171450</wp:posOffset>
            </wp:positionV>
            <wp:extent cx="4212814" cy="2369185"/>
            <wp:effectExtent l="171450" t="171450" r="378460" b="374015"/>
            <wp:wrapTight wrapText="bothSides">
              <wp:wrapPolygon edited="0">
                <wp:start x="391" y="-1563"/>
                <wp:lineTo x="-879" y="-1216"/>
                <wp:lineTo x="-879" y="22231"/>
                <wp:lineTo x="-293" y="23794"/>
                <wp:lineTo x="586" y="24489"/>
                <wp:lineTo x="684" y="24836"/>
                <wp:lineTo x="21782" y="24836"/>
                <wp:lineTo x="21880" y="24489"/>
                <wp:lineTo x="22857" y="23794"/>
                <wp:lineTo x="23443" y="21189"/>
                <wp:lineTo x="23443" y="1563"/>
                <wp:lineTo x="22271" y="-1042"/>
                <wp:lineTo x="22173" y="-1563"/>
                <wp:lineTo x="391" y="-1563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814" cy="2369185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0ED7735" w14:textId="11FC23B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2D274BB8" w14:textId="381620B0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60FDCDF0" w14:textId="5042EB29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3917D60E" w14:textId="7777777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065C4C02" w14:textId="7777777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31647F74" w14:textId="7777777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2C9D74BA" w14:textId="7777777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2349558C" w14:textId="7100D00F" w:rsidR="0058261C" w:rsidRDefault="0058261C" w:rsidP="0058261C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4A14AE" wp14:editId="6C7A62A3">
            <wp:simplePos x="0" y="0"/>
            <wp:positionH relativeFrom="page">
              <wp:posOffset>742950</wp:posOffset>
            </wp:positionH>
            <wp:positionV relativeFrom="paragraph">
              <wp:posOffset>504190</wp:posOffset>
            </wp:positionV>
            <wp:extent cx="6028690" cy="4362450"/>
            <wp:effectExtent l="171450" t="171450" r="353060" b="381000"/>
            <wp:wrapTight wrapText="bothSides">
              <wp:wrapPolygon edited="0">
                <wp:start x="205" y="-849"/>
                <wp:lineTo x="-614" y="-660"/>
                <wp:lineTo x="-614" y="22072"/>
                <wp:lineTo x="410" y="23203"/>
                <wp:lineTo x="478" y="23392"/>
                <wp:lineTo x="21636" y="23392"/>
                <wp:lineTo x="21705" y="23203"/>
                <wp:lineTo x="22797" y="22072"/>
                <wp:lineTo x="22797" y="849"/>
                <wp:lineTo x="21978" y="-566"/>
                <wp:lineTo x="21909" y="-849"/>
                <wp:lineTo x="205" y="-849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5773" r="-373" b="3577"/>
                    <a:stretch/>
                  </pic:blipFill>
                  <pic:spPr bwMode="auto">
                    <a:xfrm>
                      <a:off x="0" y="0"/>
                      <a:ext cx="6028690" cy="4362450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A82AB" w14:textId="77777777" w:rsidR="0058261C" w:rsidRDefault="0058261C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</w:p>
    <w:p w14:paraId="6B77BB80" w14:textId="56B8FC0B" w:rsidR="001F2278" w:rsidRPr="001F2278" w:rsidRDefault="001F2278" w:rsidP="001F2278">
      <w:pPr>
        <w:ind w:left="-567" w:firstLine="567"/>
        <w:jc w:val="both"/>
        <w:rPr>
          <w:rFonts w:ascii="Georgia" w:hAnsi="Georgia"/>
          <w:color w:val="002060"/>
          <w:sz w:val="28"/>
          <w:szCs w:val="28"/>
        </w:rPr>
      </w:pPr>
      <w:r w:rsidRPr="001F2278">
        <w:rPr>
          <w:rFonts w:ascii="Georgia" w:hAnsi="Georgia"/>
          <w:color w:val="002060"/>
          <w:sz w:val="28"/>
          <w:szCs w:val="28"/>
        </w:rPr>
        <w:t>С Днем Государственного флага Российской Федерации! Пусть всегда под этим гордым стягом царят мир, добро и согласие!</w:t>
      </w:r>
    </w:p>
    <w:p w14:paraId="07FDCEB2" w14:textId="19F32DBC" w:rsidR="001F2278" w:rsidRDefault="001F2278" w:rsidP="0058261C">
      <w:pPr>
        <w:tabs>
          <w:tab w:val="left" w:pos="284"/>
        </w:tabs>
        <w:spacing w:after="0" w:line="240" w:lineRule="auto"/>
        <w:jc w:val="both"/>
        <w:rPr>
          <w:rFonts w:ascii="Georgia" w:eastAsia="Calibri" w:hAnsi="Georgia" w:cs="Times New Roman"/>
          <w:color w:val="002060"/>
          <w:sz w:val="28"/>
          <w:szCs w:val="28"/>
        </w:rPr>
      </w:pPr>
    </w:p>
    <w:p w14:paraId="277AF561" w14:textId="473AB221" w:rsidR="00501105" w:rsidRPr="0058261C" w:rsidRDefault="001F2278" w:rsidP="0058261C">
      <w:pPr>
        <w:tabs>
          <w:tab w:val="left" w:pos="284"/>
        </w:tabs>
        <w:spacing w:after="0" w:line="240" w:lineRule="auto"/>
        <w:jc w:val="both"/>
        <w:rPr>
          <w:rFonts w:ascii="Georgia" w:eastAsia="Calibri" w:hAnsi="Georgia" w:cs="Times New Roman"/>
          <w:color w:val="002060"/>
          <w:sz w:val="28"/>
          <w:szCs w:val="28"/>
        </w:rPr>
      </w:pPr>
      <w:r w:rsidRPr="001F2278">
        <w:rPr>
          <w:rFonts w:ascii="Georgia" w:eastAsia="Calibri" w:hAnsi="Georgia" w:cs="Times New Roman"/>
          <w:color w:val="002060"/>
          <w:sz w:val="28"/>
          <w:szCs w:val="28"/>
        </w:rPr>
        <w:t>Музыкальный руководитель: Бахтина Т. М.</w:t>
      </w:r>
    </w:p>
    <w:sectPr w:rsidR="00501105" w:rsidRPr="0058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76"/>
    <w:rsid w:val="000522E8"/>
    <w:rsid w:val="001F2278"/>
    <w:rsid w:val="00231376"/>
    <w:rsid w:val="00501105"/>
    <w:rsid w:val="0058261C"/>
    <w:rsid w:val="00D4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  <o:colormenu v:ext="edit" fillcolor="#ccecff"/>
    </o:shapedefaults>
    <o:shapelayout v:ext="edit">
      <o:idmap v:ext="edit" data="1"/>
    </o:shapelayout>
  </w:shapeDefaults>
  <w:decimalSymbol w:val=","/>
  <w:listSeparator w:val=";"/>
  <w14:docId w14:val="1B51C415"/>
  <w15:chartTrackingRefBased/>
  <w15:docId w15:val="{645342E5-B680-4A90-A051-6A967F19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9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3</cp:revision>
  <dcterms:created xsi:type="dcterms:W3CDTF">2026-08-23T14:51:00Z</dcterms:created>
  <dcterms:modified xsi:type="dcterms:W3CDTF">2026-08-23T15:18:00Z</dcterms:modified>
</cp:coreProperties>
</file>